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F68D" w14:textId="4A3977A5" w:rsidR="00D44226" w:rsidRPr="00444A56" w:rsidRDefault="00565A8E" w:rsidP="00444A5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444A56">
        <w:rPr>
          <w:b/>
          <w:bCs/>
          <w:sz w:val="24"/>
          <w:szCs w:val="24"/>
        </w:rPr>
        <w:t>Some Preparation / Homework</w:t>
      </w:r>
    </w:p>
    <w:p w14:paraId="5F791EA6" w14:textId="77777777" w:rsidR="00444A56" w:rsidRPr="00444A56" w:rsidRDefault="00444A56" w:rsidP="00444A56">
      <w:pPr>
        <w:spacing w:after="0" w:line="240" w:lineRule="auto"/>
        <w:contextualSpacing/>
        <w:rPr>
          <w:sz w:val="24"/>
          <w:szCs w:val="24"/>
        </w:rPr>
      </w:pPr>
    </w:p>
    <w:p w14:paraId="066939AE" w14:textId="27255D4D" w:rsidR="00565A8E" w:rsidRPr="00444A56" w:rsidRDefault="00565A8E" w:rsidP="00444A56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44A56">
        <w:rPr>
          <w:b/>
          <w:bCs/>
          <w:sz w:val="24"/>
          <w:szCs w:val="24"/>
        </w:rPr>
        <w:t>For Lecture 2 on Muhammad and Histories</w:t>
      </w:r>
    </w:p>
    <w:p w14:paraId="39C4FC3C" w14:textId="77777777" w:rsidR="00565A8E" w:rsidRPr="00444A56" w:rsidRDefault="00565A8E" w:rsidP="00444A5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What do these verses from the Qur’an tell us about Muhammad:</w:t>
      </w:r>
    </w:p>
    <w:p w14:paraId="550D66DB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7E2FD052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3:144</w:t>
      </w:r>
    </w:p>
    <w:p w14:paraId="0B57E828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4671FE81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12:2-3</w:t>
      </w:r>
    </w:p>
    <w:p w14:paraId="1E3D68A4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34E423E3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17:105</w:t>
      </w:r>
    </w:p>
    <w:p w14:paraId="2F4179CE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7DEAB278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18:110</w:t>
      </w:r>
    </w:p>
    <w:p w14:paraId="2FCD8F3E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7BFD1BDB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29:50</w:t>
      </w:r>
    </w:p>
    <w:p w14:paraId="382294B3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21AF5F7C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33:40</w:t>
      </w:r>
    </w:p>
    <w:p w14:paraId="5FEEE452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000000"/>
          <w:sz w:val="24"/>
          <w:szCs w:val="24"/>
          <w:u w:val="none"/>
        </w:rPr>
      </w:pPr>
    </w:p>
    <w:p w14:paraId="6ABA1A8B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444A56">
        <w:rPr>
          <w:rStyle w:val="Hyperlink"/>
          <w:rFonts w:cstheme="minorHAnsi"/>
          <w:color w:val="000000"/>
          <w:sz w:val="24"/>
          <w:szCs w:val="24"/>
          <w:u w:val="none"/>
        </w:rPr>
        <w:t>46:9</w:t>
      </w:r>
    </w:p>
    <w:p w14:paraId="009930E6" w14:textId="77777777" w:rsidR="00565A8E" w:rsidRDefault="00565A8E" w:rsidP="00444A56">
      <w:pPr>
        <w:pStyle w:val="ListParagraph"/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</w:p>
    <w:p w14:paraId="0C8D6341" w14:textId="77777777" w:rsidR="00444A56" w:rsidRPr="00444A56" w:rsidRDefault="00444A56" w:rsidP="00444A56">
      <w:pPr>
        <w:pStyle w:val="ListParagraph"/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</w:p>
    <w:p w14:paraId="3696298E" w14:textId="7CA86BE8" w:rsidR="00565A8E" w:rsidRPr="00444A56" w:rsidRDefault="00565A8E" w:rsidP="00444A56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44A56">
        <w:rPr>
          <w:b/>
          <w:bCs/>
          <w:sz w:val="24"/>
          <w:szCs w:val="24"/>
        </w:rPr>
        <w:t>For Lecture 3 on Response to Muhammad</w:t>
      </w:r>
    </w:p>
    <w:p w14:paraId="5F1FF583" w14:textId="77777777" w:rsidR="00565A8E" w:rsidRPr="00444A56" w:rsidRDefault="00565A8E" w:rsidP="00444A56">
      <w:pPr>
        <w:pStyle w:val="ListParagraph"/>
        <w:numPr>
          <w:ilvl w:val="3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 xml:space="preserve">How do you respond to your friend who </w:t>
      </w:r>
      <w:proofErr w:type="gramStart"/>
      <w:r w:rsidRPr="00444A56">
        <w:rPr>
          <w:rFonts w:cstheme="minorHAnsi"/>
          <w:sz w:val="24"/>
          <w:szCs w:val="24"/>
        </w:rPr>
        <w:t>asks</w:t>
      </w:r>
      <w:proofErr w:type="gramEnd"/>
      <w:r w:rsidRPr="00444A56">
        <w:rPr>
          <w:rFonts w:cstheme="minorHAnsi"/>
          <w:sz w:val="24"/>
          <w:szCs w:val="24"/>
        </w:rPr>
        <w:t xml:space="preserve"> “what do you think of Muhammad?”</w:t>
      </w:r>
    </w:p>
    <w:p w14:paraId="681A7AC7" w14:textId="77777777" w:rsidR="00565A8E" w:rsidRPr="00444A56" w:rsidRDefault="00565A8E" w:rsidP="00444A56">
      <w:pPr>
        <w:pStyle w:val="ListParagraph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5AE51C7A" w14:textId="77777777" w:rsidR="00565A8E" w:rsidRPr="00444A56" w:rsidRDefault="00565A8E" w:rsidP="00444A56">
      <w:pPr>
        <w:pStyle w:val="ListParagraph"/>
        <w:numPr>
          <w:ilvl w:val="4"/>
          <w:numId w:val="2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>What would you say? Why?</w:t>
      </w:r>
    </w:p>
    <w:p w14:paraId="22825BA6" w14:textId="77777777" w:rsidR="00565A8E" w:rsidRPr="00444A56" w:rsidRDefault="00565A8E" w:rsidP="00444A56">
      <w:pPr>
        <w:pStyle w:val="ListParagraph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48F1A462" w14:textId="33A9B21C" w:rsidR="00565A8E" w:rsidRPr="00444A56" w:rsidRDefault="00565A8E" w:rsidP="00444A56">
      <w:pPr>
        <w:pStyle w:val="ListParagraph"/>
        <w:numPr>
          <w:ilvl w:val="4"/>
          <w:numId w:val="2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 xml:space="preserve">How might you </w:t>
      </w:r>
      <w:r w:rsidRPr="00444A56">
        <w:rPr>
          <w:rFonts w:cstheme="minorHAnsi"/>
          <w:sz w:val="24"/>
          <w:szCs w:val="24"/>
        </w:rPr>
        <w:t>“</w:t>
      </w:r>
      <w:r w:rsidRPr="00444A56">
        <w:rPr>
          <w:rFonts w:cstheme="minorHAnsi"/>
          <w:sz w:val="24"/>
          <w:szCs w:val="24"/>
        </w:rPr>
        <w:t>subvert and fulfil</w:t>
      </w:r>
      <w:r w:rsidRPr="00444A56">
        <w:rPr>
          <w:rFonts w:cstheme="minorHAnsi"/>
          <w:sz w:val="24"/>
          <w:szCs w:val="24"/>
        </w:rPr>
        <w:t>”</w:t>
      </w:r>
      <w:r w:rsidRPr="00444A56">
        <w:rPr>
          <w:rFonts w:cstheme="minorHAnsi"/>
          <w:sz w:val="24"/>
          <w:szCs w:val="24"/>
        </w:rPr>
        <w:t xml:space="preserve"> Muhammad?</w:t>
      </w:r>
    </w:p>
    <w:p w14:paraId="793C2EF8" w14:textId="77777777" w:rsidR="00565A8E" w:rsidRPr="00444A56" w:rsidRDefault="00565A8E" w:rsidP="00444A56">
      <w:pPr>
        <w:pStyle w:val="ListParagraph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606FE203" w14:textId="77777777" w:rsidR="00565A8E" w:rsidRPr="00444A56" w:rsidRDefault="00565A8E" w:rsidP="00444A5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 xml:space="preserve">Read Senem Ekener, “Muhammad Case Study”, in Accad and Andrews, eds., </w:t>
      </w:r>
      <w:r w:rsidRPr="00444A56">
        <w:rPr>
          <w:rFonts w:cstheme="minorHAnsi"/>
          <w:i/>
          <w:iCs/>
          <w:sz w:val="24"/>
          <w:szCs w:val="24"/>
        </w:rPr>
        <w:t>The Religious Other</w:t>
      </w:r>
      <w:r w:rsidRPr="00444A56">
        <w:rPr>
          <w:rFonts w:cstheme="minorHAnsi"/>
          <w:sz w:val="24"/>
          <w:szCs w:val="24"/>
        </w:rPr>
        <w:t>, 284-5 and answer the questions on p285.</w:t>
      </w:r>
    </w:p>
    <w:p w14:paraId="3F3E6641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0E95ABA" w14:textId="77777777" w:rsidR="00565A8E" w:rsidRPr="00444A56" w:rsidRDefault="00565A8E" w:rsidP="00444A5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>Do you need to change your answer to “what do you think of Muhammad”?</w:t>
      </w:r>
    </w:p>
    <w:p w14:paraId="334A5C6D" w14:textId="77777777" w:rsidR="00565A8E" w:rsidRPr="00444A56" w:rsidRDefault="00565A8E" w:rsidP="00444A56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A613778" w14:textId="77777777" w:rsidR="00565A8E" w:rsidRPr="00444A56" w:rsidRDefault="00565A8E" w:rsidP="00444A56">
      <w:pPr>
        <w:spacing w:after="0" w:line="240" w:lineRule="auto"/>
        <w:contextualSpacing/>
        <w:rPr>
          <w:sz w:val="24"/>
          <w:szCs w:val="24"/>
        </w:rPr>
      </w:pPr>
    </w:p>
    <w:p w14:paraId="6A5240ED" w14:textId="61F7768E" w:rsidR="00565A8E" w:rsidRPr="00444A56" w:rsidRDefault="00565A8E" w:rsidP="00444A56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44A56">
        <w:rPr>
          <w:b/>
          <w:bCs/>
          <w:sz w:val="24"/>
          <w:szCs w:val="24"/>
        </w:rPr>
        <w:t>For Lecture 5 on Qur’an Pt2</w:t>
      </w:r>
    </w:p>
    <w:p w14:paraId="2BBF3C4C" w14:textId="77777777" w:rsidR="00565A8E" w:rsidRPr="00444A56" w:rsidRDefault="00565A8E" w:rsidP="00444A5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  <w:lang w:bidi="bn-BD"/>
        </w:rPr>
        <w:t>Read surah 18. Can you discern a structure to the surah? If so, what might it be? What are its themes? Do they make much sense?</w:t>
      </w:r>
    </w:p>
    <w:p w14:paraId="53420DF0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81D9977" w14:textId="77777777" w:rsidR="00565A8E" w:rsidRDefault="00565A8E" w:rsidP="00444A5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  <w:lang w:bidi="bn-BD"/>
        </w:rPr>
        <w:t>Read surahs 3:33-64 &amp; 19:1-40. Who are these about? What is similar/different to the Bible’s account? How might Ezekiel 43:1-12 &amp; Luke 1-2 provide something of a background to this (if you think a little laterally!)?</w:t>
      </w:r>
    </w:p>
    <w:p w14:paraId="57421EDA" w14:textId="77777777" w:rsidR="00444A56" w:rsidRDefault="00444A56" w:rsidP="00444A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05D2C" w14:textId="77777777" w:rsidR="00444A56" w:rsidRPr="00444A56" w:rsidRDefault="00444A56" w:rsidP="00444A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00F02E" w14:textId="1342BC2F" w:rsidR="00565A8E" w:rsidRPr="00444A56" w:rsidRDefault="00565A8E" w:rsidP="00444A56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44A56">
        <w:rPr>
          <w:b/>
          <w:bCs/>
          <w:sz w:val="24"/>
          <w:szCs w:val="24"/>
        </w:rPr>
        <w:t>For Lecture 6 Response to Qur’an</w:t>
      </w:r>
    </w:p>
    <w:p w14:paraId="548AAD15" w14:textId="77777777" w:rsidR="00565A8E" w:rsidRPr="00444A56" w:rsidRDefault="00565A8E" w:rsidP="00444A56">
      <w:pPr>
        <w:pStyle w:val="ListParagraph"/>
        <w:numPr>
          <w:ilvl w:val="3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 xml:space="preserve">How do you respond to your friend who </w:t>
      </w:r>
      <w:proofErr w:type="gramStart"/>
      <w:r w:rsidRPr="00444A56">
        <w:rPr>
          <w:rFonts w:cstheme="minorHAnsi"/>
          <w:sz w:val="24"/>
          <w:szCs w:val="24"/>
        </w:rPr>
        <w:t>asks</w:t>
      </w:r>
      <w:proofErr w:type="gramEnd"/>
      <w:r w:rsidRPr="00444A56">
        <w:rPr>
          <w:rFonts w:cstheme="minorHAnsi"/>
          <w:sz w:val="24"/>
          <w:szCs w:val="24"/>
        </w:rPr>
        <w:t xml:space="preserve"> “what do you think of the Qur’an?”?</w:t>
      </w:r>
    </w:p>
    <w:p w14:paraId="671EE847" w14:textId="77777777" w:rsidR="00565A8E" w:rsidRPr="00444A56" w:rsidRDefault="00565A8E" w:rsidP="00444A56">
      <w:pPr>
        <w:pStyle w:val="ListParagraph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27C1C9FB" w14:textId="77777777" w:rsidR="00565A8E" w:rsidRPr="00444A56" w:rsidRDefault="00565A8E" w:rsidP="00444A56">
      <w:pPr>
        <w:pStyle w:val="ListParagraph"/>
        <w:numPr>
          <w:ilvl w:val="4"/>
          <w:numId w:val="2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>What would you say? Why?</w:t>
      </w:r>
    </w:p>
    <w:p w14:paraId="35B350BB" w14:textId="77777777" w:rsidR="00565A8E" w:rsidRPr="00444A56" w:rsidRDefault="00565A8E" w:rsidP="00444A56">
      <w:pPr>
        <w:pStyle w:val="ListParagraph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3B2CD386" w14:textId="658A8372" w:rsidR="00565A8E" w:rsidRPr="00444A56" w:rsidRDefault="00565A8E" w:rsidP="00444A56">
      <w:pPr>
        <w:pStyle w:val="ListParagraph"/>
        <w:numPr>
          <w:ilvl w:val="4"/>
          <w:numId w:val="2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 xml:space="preserve">How might you </w:t>
      </w:r>
      <w:r w:rsidRPr="00444A56">
        <w:rPr>
          <w:rFonts w:cstheme="minorHAnsi"/>
          <w:sz w:val="24"/>
          <w:szCs w:val="24"/>
        </w:rPr>
        <w:t>“</w:t>
      </w:r>
      <w:r w:rsidRPr="00444A56">
        <w:rPr>
          <w:rFonts w:cstheme="minorHAnsi"/>
          <w:sz w:val="24"/>
          <w:szCs w:val="24"/>
        </w:rPr>
        <w:t>subvert and fulfil</w:t>
      </w:r>
      <w:r w:rsidRPr="00444A56">
        <w:rPr>
          <w:rFonts w:cstheme="minorHAnsi"/>
          <w:sz w:val="24"/>
          <w:szCs w:val="24"/>
        </w:rPr>
        <w:t>”</w:t>
      </w:r>
      <w:r w:rsidRPr="00444A56">
        <w:rPr>
          <w:rFonts w:cstheme="minorHAnsi"/>
          <w:sz w:val="24"/>
          <w:szCs w:val="24"/>
        </w:rPr>
        <w:t xml:space="preserve"> the Qur’an?</w:t>
      </w:r>
    </w:p>
    <w:p w14:paraId="41BBA15C" w14:textId="77777777" w:rsidR="00565A8E" w:rsidRPr="00444A56" w:rsidRDefault="00565A8E" w:rsidP="00444A56">
      <w:pPr>
        <w:pStyle w:val="ListParagraph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id="0" w:name="_Hlk84242665"/>
    </w:p>
    <w:p w14:paraId="26307E07" w14:textId="77777777" w:rsidR="00565A8E" w:rsidRPr="00444A56" w:rsidRDefault="00565A8E" w:rsidP="00444A5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 xml:space="preserve">Read Hanane, “Qur’an Case Study”, in Accad and Andrews, eds., </w:t>
      </w:r>
      <w:r w:rsidRPr="00444A56">
        <w:rPr>
          <w:rFonts w:cstheme="minorHAnsi"/>
          <w:i/>
          <w:iCs/>
          <w:sz w:val="24"/>
          <w:szCs w:val="24"/>
        </w:rPr>
        <w:t>The Religious Other</w:t>
      </w:r>
      <w:r w:rsidRPr="00444A56">
        <w:rPr>
          <w:rFonts w:cstheme="minorHAnsi"/>
          <w:sz w:val="24"/>
          <w:szCs w:val="24"/>
        </w:rPr>
        <w:t>, p213-4 and answer the questions on p214-5. Then read “Testimony 2” p215-7.</w:t>
      </w:r>
    </w:p>
    <w:bookmarkEnd w:id="0"/>
    <w:p w14:paraId="4606CF95" w14:textId="77777777" w:rsidR="00565A8E" w:rsidRPr="00444A56" w:rsidRDefault="00565A8E" w:rsidP="00444A56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0E56585B" w14:textId="77777777" w:rsidR="00565A8E" w:rsidRPr="00444A56" w:rsidRDefault="00565A8E" w:rsidP="00444A5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sz w:val="24"/>
          <w:szCs w:val="24"/>
        </w:rPr>
        <w:t>What would you now say in response to someone who asks you “what do you think of the Qur’an?</w:t>
      </w:r>
    </w:p>
    <w:p w14:paraId="0893CAD0" w14:textId="77777777" w:rsidR="00565A8E" w:rsidRPr="00444A56" w:rsidRDefault="00565A8E" w:rsidP="00444A56">
      <w:pPr>
        <w:spacing w:after="0" w:line="240" w:lineRule="auto"/>
        <w:contextualSpacing/>
        <w:rPr>
          <w:sz w:val="24"/>
          <w:szCs w:val="24"/>
        </w:rPr>
      </w:pPr>
    </w:p>
    <w:p w14:paraId="3F3E7C06" w14:textId="77777777" w:rsidR="00444A56" w:rsidRPr="00444A56" w:rsidRDefault="00444A56" w:rsidP="00444A56">
      <w:pPr>
        <w:spacing w:after="0" w:line="240" w:lineRule="auto"/>
        <w:contextualSpacing/>
        <w:rPr>
          <w:sz w:val="24"/>
          <w:szCs w:val="24"/>
        </w:rPr>
      </w:pPr>
    </w:p>
    <w:p w14:paraId="458F7FDA" w14:textId="7781018F" w:rsidR="00444A56" w:rsidRPr="00444A56" w:rsidRDefault="00444A56" w:rsidP="00444A56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44A56">
        <w:rPr>
          <w:b/>
          <w:bCs/>
          <w:sz w:val="24"/>
          <w:szCs w:val="24"/>
        </w:rPr>
        <w:t>For Lecture 7 on Some Modern Missionary Approaches</w:t>
      </w:r>
    </w:p>
    <w:p w14:paraId="3DFFA537" w14:textId="1C907F0B" w:rsidR="00444A56" w:rsidRPr="00444A56" w:rsidRDefault="00444A56" w:rsidP="00444A56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color w:val="000000" w:themeColor="text1"/>
          <w:sz w:val="24"/>
          <w:szCs w:val="24"/>
        </w:rPr>
        <w:t>Read the Camel Method Presentation</w:t>
      </w:r>
      <w:r>
        <w:rPr>
          <w:rFonts w:cstheme="minorHAnsi"/>
          <w:color w:val="000000" w:themeColor="text1"/>
          <w:sz w:val="24"/>
          <w:szCs w:val="24"/>
        </w:rPr>
        <w:t xml:space="preserve"> PPT</w:t>
      </w:r>
      <w:r w:rsidRPr="00444A56">
        <w:rPr>
          <w:rFonts w:cstheme="minorHAnsi"/>
          <w:color w:val="000000" w:themeColor="text1"/>
          <w:sz w:val="24"/>
          <w:szCs w:val="24"/>
        </w:rPr>
        <w:t>.</w:t>
      </w:r>
      <w:r w:rsidRPr="00444A56">
        <w:rPr>
          <w:rFonts w:cstheme="minorHAnsi"/>
          <w:color w:val="000000" w:themeColor="text1"/>
          <w:sz w:val="24"/>
          <w:szCs w:val="24"/>
        </w:rPr>
        <w:t xml:space="preserve"> </w:t>
      </w:r>
      <w:r w:rsidRPr="00444A56">
        <w:rPr>
          <w:rFonts w:cstheme="minorHAnsi"/>
          <w:sz w:val="24"/>
          <w:szCs w:val="24"/>
        </w:rPr>
        <w:t>What did you think? Good, bad, useable? Is it the best thing since Paul in the Areopagus? Is it twisting someone else’s scripture? Would you use this method?</w:t>
      </w:r>
    </w:p>
    <w:p w14:paraId="1372126A" w14:textId="77777777" w:rsidR="00444A56" w:rsidRPr="00444A56" w:rsidRDefault="00444A56" w:rsidP="00444A56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1A392169" w14:textId="77777777" w:rsidR="00444A56" w:rsidRPr="00444A56" w:rsidRDefault="00444A56" w:rsidP="00444A56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44A56">
        <w:rPr>
          <w:rFonts w:cstheme="minorHAnsi"/>
          <w:color w:val="000000" w:themeColor="text1"/>
          <w:sz w:val="24"/>
          <w:szCs w:val="24"/>
        </w:rPr>
        <w:t>Read the Camel Method Critique from 9 Marks. Do you agree with them?</w:t>
      </w:r>
    </w:p>
    <w:p w14:paraId="1CC375C4" w14:textId="77777777" w:rsidR="00444A56" w:rsidRPr="00444A56" w:rsidRDefault="00444A56" w:rsidP="00444A56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06B216D5" w14:textId="77777777" w:rsidR="00444A56" w:rsidRPr="00444A56" w:rsidRDefault="00444A56" w:rsidP="00444A56">
      <w:pPr>
        <w:spacing w:after="0" w:line="240" w:lineRule="auto"/>
        <w:contextualSpacing/>
        <w:rPr>
          <w:sz w:val="24"/>
          <w:szCs w:val="24"/>
        </w:rPr>
      </w:pPr>
    </w:p>
    <w:sectPr w:rsidR="00444A56" w:rsidRPr="00444A56" w:rsidSect="00444A56"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A79"/>
    <w:multiLevelType w:val="hybridMultilevel"/>
    <w:tmpl w:val="E2AE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3CC7"/>
    <w:multiLevelType w:val="hybridMultilevel"/>
    <w:tmpl w:val="B72A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E0E84"/>
    <w:multiLevelType w:val="hybridMultilevel"/>
    <w:tmpl w:val="1C24D80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B1A6F63"/>
    <w:multiLevelType w:val="hybridMultilevel"/>
    <w:tmpl w:val="23C82BBE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1048D4"/>
    <w:multiLevelType w:val="hybridMultilevel"/>
    <w:tmpl w:val="7BD8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1374">
    <w:abstractNumId w:val="4"/>
  </w:num>
  <w:num w:numId="2" w16cid:durableId="493302444">
    <w:abstractNumId w:val="3"/>
  </w:num>
  <w:num w:numId="3" w16cid:durableId="1368800170">
    <w:abstractNumId w:val="1"/>
  </w:num>
  <w:num w:numId="4" w16cid:durableId="1307977187">
    <w:abstractNumId w:val="2"/>
  </w:num>
  <w:num w:numId="5" w16cid:durableId="180296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8E"/>
    <w:rsid w:val="00444A56"/>
    <w:rsid w:val="004E2ADD"/>
    <w:rsid w:val="00565A8E"/>
    <w:rsid w:val="005F0A0A"/>
    <w:rsid w:val="006266D7"/>
    <w:rsid w:val="00C221BE"/>
    <w:rsid w:val="00D44226"/>
    <w:rsid w:val="00D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DA18"/>
  <w15:chartTrackingRefBased/>
  <w15:docId w15:val="{3CB1C42D-7FBE-49FE-8CB2-ADAB8582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A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65A8E"/>
    <w:rPr>
      <w:color w:val="0000FF"/>
      <w:u w:val="single"/>
    </w:rPr>
  </w:style>
  <w:style w:type="character" w:customStyle="1" w:styleId="sup">
    <w:name w:val="sup"/>
    <w:basedOn w:val="DefaultParagraphFont"/>
    <w:rsid w:val="0056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Scott</dc:creator>
  <cp:keywords/>
  <dc:description/>
  <cp:lastModifiedBy>Rebecca Scott</cp:lastModifiedBy>
  <cp:revision>1</cp:revision>
  <dcterms:created xsi:type="dcterms:W3CDTF">2025-09-16T11:31:00Z</dcterms:created>
  <dcterms:modified xsi:type="dcterms:W3CDTF">2025-09-16T11:50:00Z</dcterms:modified>
</cp:coreProperties>
</file>